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1203" w:rsidRDefault="009C5182">
      <w:pPr>
        <w:spacing w:after="235"/>
        <w:jc w:val="right"/>
      </w:pPr>
      <w:r>
        <w:rPr>
          <w:rFonts w:ascii="Arial" w:eastAsia="Arial" w:hAnsi="Arial" w:cs="Arial"/>
          <w:noProof/>
          <w:sz w:val="24"/>
        </w:rPr>
        <w:drawing>
          <wp:inline distT="0" distB="0" distL="0" distR="0">
            <wp:extent cx="2523967" cy="650630"/>
            <wp:effectExtent l="0" t="0" r="3810" b="0"/>
            <wp:docPr id="20175186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18634" name="Picture 20175186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115" cy="71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Arial" w:eastAsia="Arial" w:hAnsi="Arial" w:cs="Arial"/>
          <w:sz w:val="24"/>
        </w:rPr>
        <w:t xml:space="preserve"> </w:t>
      </w:r>
    </w:p>
    <w:p w:rsidR="003D1203" w:rsidRDefault="00000000">
      <w:pPr>
        <w:spacing w:after="0"/>
      </w:pPr>
      <w:r>
        <w:rPr>
          <w:rFonts w:ascii="Arial" w:eastAsia="Arial" w:hAnsi="Arial" w:cs="Arial"/>
          <w:b/>
          <w:sz w:val="32"/>
        </w:rPr>
        <w:t xml:space="preserve"> </w:t>
      </w:r>
    </w:p>
    <w:tbl>
      <w:tblPr>
        <w:tblStyle w:val="TableGrid"/>
        <w:tblW w:w="9017" w:type="dxa"/>
        <w:tblInd w:w="5" w:type="dxa"/>
        <w:tblCellMar>
          <w:top w:w="0" w:type="dxa"/>
          <w:left w:w="79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9017"/>
      </w:tblGrid>
      <w:tr w:rsidR="003D1203" w:rsidRPr="009C5182">
        <w:trPr>
          <w:trHeight w:val="12770"/>
        </w:trPr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203" w:rsidRPr="009C5182" w:rsidRDefault="00000000" w:rsidP="009C5182">
            <w:pPr>
              <w:spacing w:after="0"/>
              <w:ind w:right="39"/>
              <w:jc w:val="center"/>
              <w:rPr>
                <w:rFonts w:asciiTheme="minorHAnsi" w:hAnsiTheme="minorHAnsi" w:cstheme="minorHAnsi"/>
                <w:sz w:val="40"/>
                <w:szCs w:val="40"/>
              </w:rPr>
            </w:pPr>
            <w:r w:rsidRPr="009C5182">
              <w:rPr>
                <w:rFonts w:asciiTheme="minorHAnsi" w:eastAsia="Arial" w:hAnsiTheme="minorHAnsi" w:cstheme="minorHAnsi"/>
                <w:b/>
                <w:sz w:val="40"/>
                <w:szCs w:val="40"/>
              </w:rPr>
              <w:t>Complaints Form</w:t>
            </w: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</w:p>
          <w:p w:rsidR="009C5182" w:rsidRPr="009C5182" w:rsidRDefault="00000000" w:rsidP="009C5182">
            <w:pPr>
              <w:spacing w:after="0"/>
              <w:ind w:left="29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b/>
                <w:bCs/>
                <w:szCs w:val="22"/>
              </w:rPr>
              <w:t xml:space="preserve">Section One </w:t>
            </w:r>
            <w:r w:rsidR="009C5182" w:rsidRPr="009C5182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:rsidR="003D1203" w:rsidRPr="009C5182" w:rsidRDefault="00000000" w:rsidP="009C5182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(to be completed by participant) </w:t>
            </w: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Participant’s name </w:t>
            </w:r>
          </w:p>
          <w:p w:rsidR="003D1203" w:rsidRPr="009C5182" w:rsidRDefault="00000000">
            <w:pPr>
              <w:spacing w:after="36"/>
              <w:ind w:left="29"/>
              <w:jc w:val="both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..................................................................................................................................... </w:t>
            </w: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>Address</w:t>
            </w:r>
          </w:p>
          <w:p w:rsidR="003D1203" w:rsidRPr="009C5182" w:rsidRDefault="00000000">
            <w:pPr>
              <w:spacing w:after="31" w:line="262" w:lineRule="auto"/>
              <w:ind w:left="29"/>
              <w:jc w:val="both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..................................................................................................................................... </w:t>
            </w: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Phone </w:t>
            </w: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..................................................................................................................................... </w:t>
            </w:r>
          </w:p>
          <w:p w:rsidR="003D1203" w:rsidRPr="009C5182" w:rsidRDefault="00000000">
            <w:pPr>
              <w:spacing w:after="33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</w:p>
          <w:p w:rsidR="003D1203" w:rsidRPr="009C5182" w:rsidRDefault="00000000">
            <w:pPr>
              <w:spacing w:after="34"/>
              <w:ind w:left="29"/>
              <w:jc w:val="both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Nature of complaint </w:t>
            </w:r>
          </w:p>
          <w:p w:rsidR="003D1203" w:rsidRDefault="00000000" w:rsidP="009C5182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....................................................................................................................................</w:t>
            </w:r>
            <w:r w:rsidR="009C5182" w:rsidRPr="009C5182">
              <w:rPr>
                <w:rFonts w:asciiTheme="minorHAnsi" w:eastAsia="Arial" w:hAnsiTheme="minorHAnsi" w:cstheme="minorHAnsi"/>
                <w:szCs w:val="22"/>
              </w:rPr>
              <w:t>.</w:t>
            </w: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</w:p>
          <w:p w:rsidR="009C5182" w:rsidRPr="009C5182" w:rsidRDefault="009C5182" w:rsidP="009C5182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</w:p>
          <w:p w:rsidR="003D1203" w:rsidRDefault="00000000">
            <w:pPr>
              <w:spacing w:after="0" w:line="240" w:lineRule="auto"/>
              <w:ind w:left="29"/>
              <w:jc w:val="both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..................................................................................................................................... </w:t>
            </w:r>
          </w:p>
          <w:p w:rsidR="009C5182" w:rsidRPr="009C5182" w:rsidRDefault="009C5182">
            <w:pPr>
              <w:spacing w:after="0" w:line="240" w:lineRule="auto"/>
              <w:ind w:left="2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3D1203" w:rsidRDefault="00000000">
            <w:pPr>
              <w:spacing w:after="0" w:line="240" w:lineRule="auto"/>
              <w:ind w:left="29"/>
              <w:jc w:val="both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..................................................................................................................................... </w:t>
            </w:r>
          </w:p>
          <w:p w:rsidR="009C5182" w:rsidRPr="009C5182" w:rsidRDefault="009C5182">
            <w:pPr>
              <w:spacing w:after="0" w:line="240" w:lineRule="auto"/>
              <w:ind w:left="2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..................................................................................................................................... </w:t>
            </w:r>
          </w:p>
          <w:p w:rsidR="003D1203" w:rsidRPr="009C5182" w:rsidRDefault="00000000">
            <w:pPr>
              <w:spacing w:after="33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</w:p>
          <w:p w:rsidR="003D1203" w:rsidRDefault="00000000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Signature of Participant </w:t>
            </w:r>
          </w:p>
          <w:p w:rsidR="009C5182" w:rsidRDefault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</w:p>
          <w:p w:rsidR="009C5182" w:rsidRDefault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..................................................................................................................................... </w:t>
            </w:r>
          </w:p>
          <w:p w:rsidR="009C5182" w:rsidRDefault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Attached additional information if required </w:t>
            </w: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</w:p>
          <w:p w:rsidR="003D1203" w:rsidRPr="009C5182" w:rsidRDefault="00000000">
            <w:pPr>
              <w:spacing w:after="57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hAnsiTheme="minorHAnsi" w:cstheme="minorHAnsi"/>
                <w:noProof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5625084" cy="9144"/>
                      <wp:effectExtent l="0" t="0" r="0" b="0"/>
                      <wp:docPr id="1149" name="Group 1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25084" cy="9144"/>
                                <a:chOff x="0" y="0"/>
                                <a:chExt cx="5625084" cy="9144"/>
                              </a:xfrm>
                            </wpg:grpSpPr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0" y="0"/>
                                  <a:ext cx="56250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25084" h="9144">
                                      <a:moveTo>
                                        <a:pt x="0" y="0"/>
                                      </a:moveTo>
                                      <a:lnTo>
                                        <a:pt x="5625084" y="0"/>
                                      </a:lnTo>
                                      <a:lnTo>
                                        <a:pt x="56250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149" style="width:442.92pt;height:0.720001pt;mso-position-horizontal-relative:char;mso-position-vertical-relative:line" coordsize="56250,91">
                      <v:shape id="Shape 1462" style="position:absolute;width:56250;height:91;left:0;top:0;" coordsize="5625084,9144" path="m0,0l5625084,0l562508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</w:p>
          <w:p w:rsidR="009C5182" w:rsidRDefault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b/>
                <w:bCs/>
                <w:szCs w:val="22"/>
              </w:rPr>
              <w:t xml:space="preserve">Section Two </w:t>
            </w: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(To be completed by Look Now Training Representative if outcome is reached) </w:t>
            </w:r>
          </w:p>
          <w:p w:rsidR="003D1203" w:rsidRPr="009C5182" w:rsidRDefault="00000000">
            <w:pPr>
              <w:spacing w:after="57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..............................................................................................................................................................  </w:t>
            </w:r>
          </w:p>
          <w:p w:rsidR="003D1203" w:rsidRPr="009C5182" w:rsidRDefault="00000000">
            <w:pPr>
              <w:spacing w:after="33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</w:t>
            </w:r>
          </w:p>
          <w:p w:rsidR="003D1203" w:rsidRDefault="00000000">
            <w:pPr>
              <w:spacing w:after="0" w:line="240" w:lineRule="auto"/>
              <w:ind w:left="29"/>
              <w:jc w:val="both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 Signature of Look Now Training Representative  </w:t>
            </w:r>
          </w:p>
          <w:p w:rsidR="009C5182" w:rsidRPr="009C5182" w:rsidRDefault="009C5182">
            <w:pPr>
              <w:spacing w:after="0" w:line="240" w:lineRule="auto"/>
              <w:ind w:left="2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C5182" w:rsidRDefault="009C5182" w:rsidP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..................................................................................................................................... </w:t>
            </w:r>
          </w:p>
          <w:p w:rsidR="009C5182" w:rsidRDefault="009C5182" w:rsidP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</w:p>
          <w:p w:rsidR="003D1203" w:rsidRDefault="00000000">
            <w:pPr>
              <w:spacing w:after="0" w:line="242" w:lineRule="auto"/>
              <w:ind w:left="29"/>
              <w:jc w:val="both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Position  </w:t>
            </w:r>
          </w:p>
          <w:p w:rsidR="009C5182" w:rsidRDefault="009C5182">
            <w:pPr>
              <w:spacing w:after="0" w:line="242" w:lineRule="auto"/>
              <w:ind w:left="29"/>
              <w:jc w:val="both"/>
              <w:rPr>
                <w:rFonts w:asciiTheme="minorHAnsi" w:eastAsia="Arial" w:hAnsiTheme="minorHAnsi" w:cstheme="minorHAnsi"/>
                <w:szCs w:val="22"/>
              </w:rPr>
            </w:pPr>
          </w:p>
          <w:p w:rsidR="009C5182" w:rsidRDefault="009C5182" w:rsidP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..................................................................................................................................... </w:t>
            </w:r>
          </w:p>
          <w:p w:rsidR="009C5182" w:rsidRPr="009C5182" w:rsidRDefault="009C5182">
            <w:pPr>
              <w:spacing w:after="0" w:line="242" w:lineRule="auto"/>
              <w:ind w:left="29"/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9C5182" w:rsidRPr="009C5182" w:rsidRDefault="00000000" w:rsidP="009C5182">
            <w:pPr>
              <w:spacing w:after="55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lastRenderedPageBreak/>
              <w:t xml:space="preserve"> </w:t>
            </w: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b/>
                <w:bCs/>
                <w:szCs w:val="22"/>
              </w:rPr>
              <w:t xml:space="preserve">Section Three </w:t>
            </w:r>
          </w:p>
          <w:p w:rsidR="003D1203" w:rsidRPr="009C5182" w:rsidRDefault="00000000">
            <w:pPr>
              <w:spacing w:after="0"/>
              <w:ind w:left="29"/>
              <w:rPr>
                <w:rFonts w:asciiTheme="minorHAnsi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(to be completed by representative of arbitrating body if complaint is taken to this level) </w:t>
            </w:r>
          </w:p>
          <w:p w:rsidR="009C5182" w:rsidRDefault="009C5182" w:rsidP="009C5182">
            <w:pPr>
              <w:spacing w:after="0" w:line="240" w:lineRule="auto"/>
              <w:ind w:left="29"/>
              <w:jc w:val="both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..................................................................................................................................... </w:t>
            </w:r>
          </w:p>
          <w:p w:rsidR="009C5182" w:rsidRDefault="009C5182" w:rsidP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</w:p>
          <w:p w:rsidR="009C5182" w:rsidRDefault="009C5182" w:rsidP="009C5182">
            <w:pPr>
              <w:spacing w:after="0" w:line="240" w:lineRule="auto"/>
              <w:ind w:left="29"/>
              <w:jc w:val="both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..................................................................................................................................... </w:t>
            </w:r>
          </w:p>
          <w:p w:rsidR="009C5182" w:rsidRDefault="009C5182" w:rsidP="009C5182">
            <w:pPr>
              <w:spacing w:after="0" w:line="240" w:lineRule="auto"/>
              <w:ind w:left="29"/>
              <w:jc w:val="both"/>
              <w:rPr>
                <w:rFonts w:asciiTheme="minorHAnsi" w:eastAsia="Arial" w:hAnsiTheme="minorHAnsi" w:cstheme="minorHAnsi"/>
                <w:szCs w:val="22"/>
              </w:rPr>
            </w:pPr>
          </w:p>
          <w:p w:rsidR="009C5182" w:rsidRDefault="009C5182" w:rsidP="009C5182">
            <w:pPr>
              <w:spacing w:after="0" w:line="240" w:lineRule="auto"/>
              <w:ind w:left="29"/>
              <w:jc w:val="both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..................................................................................................................................... </w:t>
            </w:r>
          </w:p>
          <w:p w:rsidR="009C5182" w:rsidRDefault="009C5182" w:rsidP="009C5182">
            <w:pPr>
              <w:spacing w:after="0" w:line="240" w:lineRule="auto"/>
              <w:ind w:left="29"/>
              <w:jc w:val="both"/>
              <w:rPr>
                <w:rFonts w:asciiTheme="minorHAnsi" w:eastAsia="Arial" w:hAnsiTheme="minorHAnsi" w:cstheme="minorHAnsi"/>
                <w:szCs w:val="22"/>
              </w:rPr>
            </w:pPr>
          </w:p>
          <w:p w:rsidR="009C5182" w:rsidRDefault="009C5182" w:rsidP="009C5182">
            <w:pPr>
              <w:spacing w:after="0" w:line="240" w:lineRule="auto"/>
              <w:ind w:left="29"/>
              <w:jc w:val="both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..................................................................................................................................... </w:t>
            </w:r>
          </w:p>
          <w:p w:rsidR="009C5182" w:rsidRDefault="009C5182" w:rsidP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</w:p>
          <w:p w:rsidR="009C5182" w:rsidRDefault="009C5182" w:rsidP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</w:p>
          <w:p w:rsidR="003D1203" w:rsidRDefault="00000000" w:rsidP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Signature of Arbitrating Body Representative </w:t>
            </w:r>
          </w:p>
          <w:p w:rsidR="009C5182" w:rsidRDefault="009C5182" w:rsidP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</w:p>
          <w:p w:rsidR="009C5182" w:rsidRDefault="009C5182" w:rsidP="009C5182">
            <w:pPr>
              <w:spacing w:after="0" w:line="240" w:lineRule="auto"/>
              <w:ind w:left="29"/>
              <w:jc w:val="both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..................................................................................................................................... </w:t>
            </w:r>
          </w:p>
          <w:p w:rsidR="009C5182" w:rsidRDefault="009C5182" w:rsidP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</w:p>
          <w:p w:rsidR="009C5182" w:rsidRDefault="009C5182" w:rsidP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  <w:r>
              <w:rPr>
                <w:rFonts w:asciiTheme="minorHAnsi" w:eastAsia="Arial" w:hAnsiTheme="minorHAnsi" w:cstheme="minorHAnsi"/>
                <w:szCs w:val="22"/>
              </w:rPr>
              <w:t>Position</w:t>
            </w:r>
          </w:p>
          <w:p w:rsidR="009C5182" w:rsidRDefault="009C5182" w:rsidP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</w:p>
          <w:p w:rsidR="009C5182" w:rsidRDefault="009C5182" w:rsidP="009C5182">
            <w:pPr>
              <w:spacing w:after="0" w:line="240" w:lineRule="auto"/>
              <w:ind w:left="29"/>
              <w:jc w:val="both"/>
              <w:rPr>
                <w:rFonts w:asciiTheme="minorHAnsi" w:eastAsia="Arial" w:hAnsiTheme="minorHAnsi" w:cstheme="minorHAnsi"/>
                <w:szCs w:val="22"/>
              </w:rPr>
            </w:pPr>
            <w:r w:rsidRPr="009C5182">
              <w:rPr>
                <w:rFonts w:asciiTheme="minorHAnsi" w:eastAsia="Arial" w:hAnsiTheme="minorHAnsi" w:cstheme="minorHAnsi"/>
                <w:szCs w:val="22"/>
              </w:rPr>
              <w:t xml:space="preserve">..................................................................................................................................... </w:t>
            </w:r>
          </w:p>
          <w:p w:rsidR="009C5182" w:rsidRPr="009C5182" w:rsidRDefault="009C5182" w:rsidP="009C5182">
            <w:pPr>
              <w:spacing w:after="0"/>
              <w:ind w:left="29"/>
              <w:rPr>
                <w:rFonts w:asciiTheme="minorHAnsi" w:eastAsia="Arial" w:hAnsiTheme="minorHAnsi" w:cstheme="minorHAnsi"/>
                <w:szCs w:val="22"/>
              </w:rPr>
            </w:pPr>
          </w:p>
        </w:tc>
      </w:tr>
    </w:tbl>
    <w:p w:rsidR="003D1203" w:rsidRPr="009C5182" w:rsidRDefault="003D1203" w:rsidP="009C5182">
      <w:pPr>
        <w:spacing w:after="0"/>
        <w:jc w:val="right"/>
        <w:rPr>
          <w:rFonts w:asciiTheme="minorHAnsi" w:hAnsiTheme="minorHAnsi" w:cstheme="minorHAnsi"/>
          <w:szCs w:val="22"/>
        </w:rPr>
      </w:pPr>
    </w:p>
    <w:p w:rsidR="003D1203" w:rsidRPr="009C5182" w:rsidRDefault="00000000" w:rsidP="009C5182">
      <w:pPr>
        <w:tabs>
          <w:tab w:val="center" w:pos="5187"/>
          <w:tab w:val="center" w:pos="8142"/>
        </w:tabs>
        <w:spacing w:after="55"/>
        <w:ind w:left="-15"/>
        <w:rPr>
          <w:rFonts w:asciiTheme="minorHAnsi" w:eastAsia="Arial" w:hAnsiTheme="minorHAnsi" w:cstheme="minorHAnsi"/>
          <w:sz w:val="20"/>
          <w:szCs w:val="20"/>
        </w:rPr>
      </w:pPr>
      <w:r w:rsidRPr="009C5182">
        <w:rPr>
          <w:rFonts w:asciiTheme="minorHAnsi" w:eastAsia="Arial" w:hAnsiTheme="minorHAnsi" w:cstheme="minorHAnsi"/>
          <w:sz w:val="20"/>
          <w:szCs w:val="20"/>
        </w:rPr>
        <w:t xml:space="preserve">Related Standards:6 </w:t>
      </w:r>
    </w:p>
    <w:sectPr w:rsidR="003D1203" w:rsidRPr="009C5182" w:rsidSect="009C5182">
      <w:footerReference w:type="even" r:id="rId7"/>
      <w:footerReference w:type="default" r:id="rId8"/>
      <w:pgSz w:w="11906" w:h="16838"/>
      <w:pgMar w:top="708" w:right="1373" w:bottom="692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0E79" w:rsidRDefault="00800E79" w:rsidP="009C5182">
      <w:pPr>
        <w:spacing w:after="0" w:line="240" w:lineRule="auto"/>
      </w:pPr>
      <w:r>
        <w:separator/>
      </w:r>
    </w:p>
  </w:endnote>
  <w:endnote w:type="continuationSeparator" w:id="0">
    <w:p w:rsidR="00800E79" w:rsidRDefault="00800E79" w:rsidP="009C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182" w:rsidRDefault="009C5182" w:rsidP="009C5182">
    <w:pPr>
      <w:tabs>
        <w:tab w:val="center" w:pos="5187"/>
        <w:tab w:val="center" w:pos="8142"/>
      </w:tabs>
      <w:spacing w:after="55"/>
      <w:ind w:left="-15"/>
      <w:rPr>
        <w:rFonts w:ascii="Arial" w:eastAsia="Arial" w:hAnsi="Arial" w:cs="Arial"/>
        <w:sz w:val="16"/>
      </w:rPr>
    </w:pPr>
  </w:p>
  <w:p w:rsidR="009C5182" w:rsidRDefault="009C5182" w:rsidP="009C5182">
    <w:pPr>
      <w:tabs>
        <w:tab w:val="center" w:pos="5187"/>
        <w:tab w:val="center" w:pos="8142"/>
      </w:tabs>
      <w:spacing w:after="55"/>
      <w:ind w:left="-15"/>
    </w:pPr>
    <w:r>
      <w:rPr>
        <w:rFonts w:ascii="Arial" w:eastAsia="Arial" w:hAnsi="Arial" w:cs="Arial"/>
        <w:sz w:val="16"/>
      </w:rPr>
      <w:t xml:space="preserve">Complaints Form-doc-46 </w:t>
    </w:r>
    <w:r>
      <w:rPr>
        <w:rFonts w:ascii="Arial" w:eastAsia="Arial" w:hAnsi="Arial" w:cs="Arial"/>
        <w:sz w:val="16"/>
      </w:rPr>
      <w:tab/>
      <w:t xml:space="preserve">Version 2 March 2017 </w:t>
    </w:r>
    <w:r>
      <w:rPr>
        <w:rFonts w:ascii="Arial" w:eastAsia="Arial" w:hAnsi="Arial" w:cs="Arial"/>
        <w:sz w:val="16"/>
      </w:rPr>
      <w:tab/>
      <w:t xml:space="preserve">Page </w:t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t xml:space="preserve"> of 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5182" w:rsidRDefault="009C5182" w:rsidP="009C5182">
    <w:pPr>
      <w:tabs>
        <w:tab w:val="center" w:pos="5187"/>
        <w:tab w:val="center" w:pos="8142"/>
      </w:tabs>
      <w:spacing w:after="55"/>
      <w:ind w:left="-15"/>
      <w:rPr>
        <w:rFonts w:ascii="Arial" w:eastAsia="Arial" w:hAnsi="Arial" w:cs="Arial"/>
        <w:sz w:val="16"/>
      </w:rPr>
    </w:pPr>
  </w:p>
  <w:p w:rsidR="009C5182" w:rsidRDefault="009C5182" w:rsidP="009C5182">
    <w:pPr>
      <w:tabs>
        <w:tab w:val="center" w:pos="5187"/>
        <w:tab w:val="center" w:pos="8142"/>
      </w:tabs>
      <w:spacing w:after="55"/>
      <w:ind w:left="-15"/>
    </w:pPr>
    <w:r>
      <w:rPr>
        <w:rFonts w:ascii="Arial" w:eastAsia="Arial" w:hAnsi="Arial" w:cs="Arial"/>
        <w:sz w:val="16"/>
      </w:rPr>
      <w:t xml:space="preserve">Complaints Form-doc-46 </w:t>
    </w:r>
    <w:r>
      <w:rPr>
        <w:rFonts w:ascii="Arial" w:eastAsia="Arial" w:hAnsi="Arial" w:cs="Arial"/>
        <w:sz w:val="16"/>
      </w:rPr>
      <w:tab/>
      <w:t xml:space="preserve">Version 2 March 2017 </w:t>
    </w:r>
    <w:r>
      <w:rPr>
        <w:rFonts w:ascii="Arial" w:eastAsia="Arial" w:hAnsi="Arial" w:cs="Arial"/>
        <w:sz w:val="16"/>
      </w:rPr>
      <w:tab/>
      <w:t xml:space="preserve">Page </w:t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t xml:space="preserve"> of 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0E79" w:rsidRDefault="00800E79" w:rsidP="009C5182">
      <w:pPr>
        <w:spacing w:after="0" w:line="240" w:lineRule="auto"/>
      </w:pPr>
      <w:r>
        <w:separator/>
      </w:r>
    </w:p>
  </w:footnote>
  <w:footnote w:type="continuationSeparator" w:id="0">
    <w:p w:rsidR="00800E79" w:rsidRDefault="00800E79" w:rsidP="009C5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03"/>
    <w:rsid w:val="002B4EE6"/>
    <w:rsid w:val="003D1203"/>
    <w:rsid w:val="00800E79"/>
    <w:rsid w:val="009C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F86D"/>
  <w15:docId w15:val="{F246BDB5-93E8-C440-B4EE-42AC7749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5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82"/>
    <w:rPr>
      <w:rFonts w:ascii="Calibri" w:eastAsia="Calibri" w:hAnsi="Calibri" w:cs="Calibri"/>
      <w:color w:val="000000"/>
      <w:sz w:val="22"/>
      <w:lang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9C5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82"/>
    <w:rPr>
      <w:rFonts w:ascii="Calibri" w:eastAsia="Calibri" w:hAnsi="Calibri" w:cs="Calibri"/>
      <w:color w:val="000000"/>
      <w:sz w:val="22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Leitch</dc:creator>
  <cp:keywords/>
  <cp:lastModifiedBy>Tim Robson</cp:lastModifiedBy>
  <cp:revision>2</cp:revision>
  <dcterms:created xsi:type="dcterms:W3CDTF">2025-03-15T22:34:00Z</dcterms:created>
  <dcterms:modified xsi:type="dcterms:W3CDTF">2025-03-15T22:34:00Z</dcterms:modified>
</cp:coreProperties>
</file>